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AE7" w:rsidRDefault="008765E9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Nastavljamo kontinuitet terenske nastave u "Brodogradilištu 3. MAJ"</w:t>
      </w:r>
      <w:r w:rsidR="00DF431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!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BE3AE7" w:rsidRDefault="00BE3AE7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Studenti </w:t>
      </w:r>
      <w:r w:rsidR="008765E9">
        <w:rPr>
          <w:rFonts w:ascii="Times New Roman" w:eastAsia="Times New Roman" w:hAnsi="Times New Roman" w:cs="Times New Roman"/>
          <w:sz w:val="24"/>
          <w:szCs w:val="24"/>
          <w:lang w:eastAsia="hr-HR"/>
        </w:rPr>
        <w:t>kolegija Tehnologija brodogradnje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Uvod u plovne objekte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="00B0170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subotu 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17.2.2024</w:t>
      </w:r>
      <w:r w:rsidR="00B0170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, u brodogradilištu „3.MAJ“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prisustvovali su porinuću novogradnje 527 („Algoma Endeavour“), samostalno iskrsavajućeg broda za prijevoz rasutog tereta, dužine 225m, za velika sjevernoamerička jezera.</w:t>
      </w:r>
    </w:p>
    <w:p w:rsidR="00BE3AE7" w:rsidRDefault="00BE3AE7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75EED" w:rsidRDefault="00BE3AE7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 tome zahvaljujući redovitoj suradnji Brodogradilišta „3.MAJ“ i našeg Fakulteta studentima je  omogućeno vidjeti i naučiti vrijedne detalje o smještaju broda na navozu, opremi navoza i svim aktivnostima koje 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prethode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porinuću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to iz neposredne blizine broda nekoliko sati prije 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njegova porinuća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F51610" w:rsidRDefault="00F51610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Pr="008765E9" w:rsidRDefault="008765E9" w:rsidP="004E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765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Zahvaljujemo </w:t>
      </w:r>
      <w:r w:rsidR="007960E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"Brodogradilištu 3. MAJ" , kolegi </w:t>
      </w:r>
      <w:r w:rsidR="00EA7A7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Danielu Klanjcu i 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Davidu Perišiću</w:t>
      </w:r>
      <w:r w:rsidR="004E287D" w:rsidRP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4E287D" w:rsidRPr="008765E9">
        <w:rPr>
          <w:rFonts w:ascii="Times New Roman" w:eastAsia="Times New Roman" w:hAnsi="Times New Roman" w:cs="Times New Roman"/>
          <w:sz w:val="24"/>
          <w:szCs w:val="24"/>
          <w:lang w:eastAsia="hr-HR"/>
        </w:rPr>
        <w:t>na susretljivosti i gostoprimstvu te prenesenim znanjima studentima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koja</w:t>
      </w:r>
      <w:r w:rsidR="004E287D" w:rsidRPr="008765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doprinos</w:t>
      </w:r>
      <w:r w:rsidR="004E287D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4E287D" w:rsidRPr="008765E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vrijednom povezivanju znanja stečenih na studiju brodogradnje s praksom projektiranja i gradnje broda.</w:t>
      </w:r>
    </w:p>
    <w:p w:rsidR="004E287D" w:rsidRPr="008765E9" w:rsidRDefault="004E287D" w:rsidP="004E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Vidimo se uskoro opet! </w:t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78155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7"/>
                    <a:stretch/>
                  </pic:blipFill>
                  <pic:spPr bwMode="auto">
                    <a:xfrm rot="5400000">
                      <a:off x="0" y="0"/>
                      <a:ext cx="4781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625" cy="2724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2724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53100" cy="2724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53100" cy="2724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7D" w:rsidRDefault="004E287D" w:rsidP="0087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765E9" w:rsidRPr="008765E9" w:rsidRDefault="004E287D" w:rsidP="004E28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057775" cy="2724150"/>
            <wp:effectExtent l="476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6"/>
                    <a:stretch/>
                  </pic:blipFill>
                  <pic:spPr bwMode="auto">
                    <a:xfrm rot="5400000">
                      <a:off x="0" y="0"/>
                      <a:ext cx="5057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60E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:rsidR="005359B4" w:rsidRDefault="005359B4"/>
    <w:p w:rsidR="00D4623D" w:rsidRDefault="00D4623D"/>
    <w:p w:rsidR="00D4623D" w:rsidRDefault="00D4623D"/>
    <w:p w:rsidR="00D4623D" w:rsidRDefault="00D4623D"/>
    <w:p w:rsidR="00D4623D" w:rsidRDefault="00D4623D"/>
    <w:sectPr w:rsidR="00D46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5E9"/>
    <w:rsid w:val="00175EED"/>
    <w:rsid w:val="001C02E7"/>
    <w:rsid w:val="00257041"/>
    <w:rsid w:val="002F0B2D"/>
    <w:rsid w:val="004E287D"/>
    <w:rsid w:val="005359B4"/>
    <w:rsid w:val="00666E1E"/>
    <w:rsid w:val="007541DC"/>
    <w:rsid w:val="007960EF"/>
    <w:rsid w:val="008302EF"/>
    <w:rsid w:val="008765E9"/>
    <w:rsid w:val="00877E70"/>
    <w:rsid w:val="00B0170B"/>
    <w:rsid w:val="00BA2558"/>
    <w:rsid w:val="00BE3AE7"/>
    <w:rsid w:val="00CE7D77"/>
    <w:rsid w:val="00D37220"/>
    <w:rsid w:val="00D4623D"/>
    <w:rsid w:val="00DF431A"/>
    <w:rsid w:val="00E32566"/>
    <w:rsid w:val="00EA7A79"/>
    <w:rsid w:val="00F51610"/>
    <w:rsid w:val="00F85971"/>
    <w:rsid w:val="00FB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4721A3-7120-4B2C-8804-A42A8FCB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3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44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42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20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Tin Matulja</cp:lastModifiedBy>
  <cp:revision>2</cp:revision>
  <dcterms:created xsi:type="dcterms:W3CDTF">2024-02-21T09:18:00Z</dcterms:created>
  <dcterms:modified xsi:type="dcterms:W3CDTF">2024-02-21T09:18:00Z</dcterms:modified>
</cp:coreProperties>
</file>