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67" w:rsidRDefault="00415367" w:rsidP="00415367">
      <w:pPr>
        <w:pStyle w:val="StandardWeb"/>
        <w:spacing w:after="240" w:afterAutospacing="0"/>
        <w:jc w:val="center"/>
      </w:pPr>
      <w:r>
        <w:br/>
      </w:r>
      <w:r>
        <w:br/>
      </w:r>
      <w:r>
        <w:rPr>
          <w:noProof/>
        </w:rPr>
        <w:drawing>
          <wp:inline distT="0" distB="0" distL="0" distR="0">
            <wp:extent cx="2598420" cy="2598420"/>
            <wp:effectExtent l="0" t="0" r="0" b="0"/>
            <wp:docPr id="1" name="Slika 1" descr="http://www.ssc.uniri.hr/files/Ubrzani_teaj_za_prevladavanje_straha_od_javnog_nast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c.uniri.hr/files/Ubrzani_teaj_za_prevladavanje_straha_od_javnog_nastu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15367" w:rsidRDefault="00415367" w:rsidP="00415367">
      <w:pPr>
        <w:pStyle w:val="StandardWeb"/>
      </w:pPr>
      <w:r>
        <w:t>Psihološko savjetovalište SSC-a organizira</w:t>
      </w:r>
      <w:r>
        <w:rPr>
          <w:rStyle w:val="Naglaeno"/>
        </w:rPr>
        <w:t xml:space="preserve"> besplatni tečaj </w:t>
      </w:r>
      <w:r>
        <w:t>za studente riječkog Sveučilišta za prevladavanje straha od javnog izlaganja.</w:t>
      </w:r>
    </w:p>
    <w:p w:rsidR="00415367" w:rsidRDefault="00415367" w:rsidP="00415367">
      <w:pPr>
        <w:pStyle w:val="infotip-jck"/>
      </w:pPr>
      <w:r>
        <w:t>Ako izbjegavate izlaganje seminara i održavanje prezentacija pred kolegama ili ih odradite, ali uz teške muke, ovo je tečaj za vas!</w:t>
      </w:r>
    </w:p>
    <w:p w:rsidR="00415367" w:rsidRDefault="00415367" w:rsidP="00415367">
      <w:pPr>
        <w:pStyle w:val="StandardWeb"/>
      </w:pPr>
      <w:r>
        <w:br/>
        <w:t xml:space="preserve">Tečaj uključuje 6 dvosatnih susreta. Prvi susret planiramo za </w:t>
      </w:r>
      <w:r>
        <w:t>početak 12.</w:t>
      </w:r>
      <w:bookmarkStart w:id="0" w:name="_GoBack"/>
      <w:bookmarkEnd w:id="0"/>
      <w:r>
        <w:t xml:space="preserve"> mjeseca (točan termin uskladiti ćemo s rasporedom sudionika).</w:t>
      </w:r>
      <w:r>
        <w:br/>
        <w:t xml:space="preserve">Tečaj će se održavati u prostorijama SSC-a (Građevinski fakultet, </w:t>
      </w:r>
      <w:proofErr w:type="spellStart"/>
      <w:r>
        <w:t>Kampus</w:t>
      </w:r>
      <w:proofErr w:type="spellEnd"/>
      <w:r>
        <w:t xml:space="preserve"> na Trsatu). Broj sudionika je ograničen. Prijave se primaju do </w:t>
      </w:r>
      <w:proofErr w:type="spellStart"/>
      <w:r>
        <w:t>popunjenja</w:t>
      </w:r>
      <w:proofErr w:type="spellEnd"/>
      <w:r>
        <w:t xml:space="preserve"> tečaja.</w:t>
      </w:r>
      <w:r>
        <w:br/>
      </w:r>
      <w:r>
        <w:br/>
        <w:t>Prije uključivanja u tečaj, studenti moraju doći na jedan individualni razgovor u svrhu bolje procjene problema te kako bi dobili detaljnije informacije o sudjelovanju u tečaju.</w:t>
      </w:r>
      <w:r>
        <w:br/>
      </w:r>
      <w:r>
        <w:br/>
        <w:t>Ispunite prijavnicu za sudjelovanje (</w:t>
      </w:r>
      <w:hyperlink r:id="rId6" w:history="1">
        <w:r>
          <w:rPr>
            <w:rStyle w:val="Hiperveza"/>
          </w:rPr>
          <w:t>https://goo.gl/forms/cgfwJblUlNWpBWeT2</w:t>
        </w:r>
      </w:hyperlink>
      <w:r>
        <w:t>) i spremno dočekajte buduća javna izlaganja!</w:t>
      </w:r>
      <w:r>
        <w:br/>
      </w:r>
      <w:r>
        <w:br/>
        <w:t>Za dodatne informacije nazovite 051/265-843 ili pošaljite mail na </w:t>
      </w:r>
      <w:hyperlink r:id="rId7" w:history="1">
        <w:r>
          <w:rPr>
            <w:rStyle w:val="Hiperveza"/>
          </w:rPr>
          <w:t>ssc@ssc.uniri.hr</w:t>
        </w:r>
      </w:hyperlink>
    </w:p>
    <w:p w:rsidR="00727D5C" w:rsidRDefault="00727D5C"/>
    <w:sectPr w:rsidR="0072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67"/>
    <w:rsid w:val="00415367"/>
    <w:rsid w:val="007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367"/>
    <w:rPr>
      <w:b/>
      <w:bCs/>
    </w:rPr>
  </w:style>
  <w:style w:type="paragraph" w:customStyle="1" w:styleId="infotip-jck">
    <w:name w:val="infotip-jck"/>
    <w:basedOn w:val="Normal"/>
    <w:rsid w:val="004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536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367"/>
    <w:rPr>
      <w:b/>
      <w:bCs/>
    </w:rPr>
  </w:style>
  <w:style w:type="paragraph" w:customStyle="1" w:styleId="infotip-jck">
    <w:name w:val="infotip-jck"/>
    <w:basedOn w:val="Normal"/>
    <w:rsid w:val="004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536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@ssc.uniri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cgfwJblUlNWpBWeT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2018-11-14T11:55:00Z</dcterms:created>
  <dcterms:modified xsi:type="dcterms:W3CDTF">2018-11-14T11:56:00Z</dcterms:modified>
</cp:coreProperties>
</file>