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4F3" w:rsidRPr="008674F3" w:rsidRDefault="008674F3" w:rsidP="008674F3">
      <w:r w:rsidRPr="008674F3">
        <w:t>EUREKA info webinar</w:t>
      </w:r>
      <w:bookmarkStart w:id="0" w:name="_GoBack"/>
      <w:bookmarkEnd w:id="0"/>
    </w:p>
    <w:p w:rsidR="008674F3" w:rsidRPr="008674F3" w:rsidRDefault="008674F3" w:rsidP="008674F3"/>
    <w:p w:rsidR="008674F3" w:rsidRDefault="008674F3" w:rsidP="008674F3">
      <w:r w:rsidRPr="008674F3">
        <w:t>EUREKA info webinar održa</w:t>
      </w:r>
      <w:r>
        <w:t>t će</w:t>
      </w:r>
      <w:r w:rsidRPr="008674F3">
        <w:t xml:space="preserve"> se 10.</w:t>
      </w:r>
      <w:r>
        <w:t xml:space="preserve"> </w:t>
      </w:r>
      <w:r w:rsidRPr="008674F3">
        <w:t>3.</w:t>
      </w:r>
      <w:r>
        <w:t xml:space="preserve"> </w:t>
      </w:r>
      <w:r w:rsidRPr="008674F3">
        <w:t>2017. s</w:t>
      </w:r>
      <w:r>
        <w:t>a početkom u 10h, a organizi</w:t>
      </w:r>
      <w:r w:rsidRPr="008674F3">
        <w:t>r</w:t>
      </w:r>
      <w:r>
        <w:t xml:space="preserve">a ga </w:t>
      </w:r>
      <w:r w:rsidRPr="008674F3">
        <w:t>Hrvatska agencija za malo gospodarstvo, inovacije i investicije.</w:t>
      </w:r>
      <w:r>
        <w:t xml:space="preserve"> </w:t>
      </w:r>
      <w:r w:rsidRPr="008674F3">
        <w:t>Program webinara</w:t>
      </w:r>
      <w:r>
        <w:t xml:space="preserve"> sadrži osnovne informacije o</w:t>
      </w:r>
      <w:r w:rsidRPr="008674F3">
        <w:t xml:space="preserve"> EUREKA program</w:t>
      </w:r>
      <w:r>
        <w:t>u</w:t>
      </w:r>
      <w:r w:rsidRPr="008674F3">
        <w:t xml:space="preserve">, </w:t>
      </w:r>
      <w:r>
        <w:t>postupak</w:t>
      </w:r>
      <w:r w:rsidRPr="008674F3">
        <w:t xml:space="preserve"> prijav</w:t>
      </w:r>
      <w:r>
        <w:t>e</w:t>
      </w:r>
      <w:r w:rsidRPr="008674F3">
        <w:t>, primjer</w:t>
      </w:r>
      <w:r>
        <w:t>e</w:t>
      </w:r>
      <w:r w:rsidRPr="008674F3">
        <w:t xml:space="preserve"> iz prakse</w:t>
      </w:r>
      <w:r>
        <w:t xml:space="preserve"> te </w:t>
      </w:r>
      <w:r w:rsidRPr="008674F3">
        <w:t>pitanja i odgovor</w:t>
      </w:r>
      <w:r>
        <w:t>e</w:t>
      </w:r>
      <w:r w:rsidRPr="008674F3">
        <w:t>.</w:t>
      </w:r>
    </w:p>
    <w:p w:rsidR="008674F3" w:rsidRPr="008674F3" w:rsidRDefault="008674F3" w:rsidP="008674F3">
      <w:r w:rsidRPr="008674F3">
        <w:t>Registr</w:t>
      </w:r>
      <w:r>
        <w:t>irati se može</w:t>
      </w:r>
      <w:r w:rsidRPr="008674F3">
        <w:t xml:space="preserve"> </w:t>
      </w:r>
      <w:r>
        <w:t xml:space="preserve">na poveznici </w:t>
      </w:r>
      <w:hyperlink r:id="rId4" w:tgtFrame="_blank" w:history="1">
        <w:r w:rsidRPr="008674F3">
          <w:rPr>
            <w:rStyle w:val="Hyperlink"/>
          </w:rPr>
          <w:t>https://goo.gl/forms/VwXLPsl4vQoe5ev32</w:t>
        </w:r>
      </w:hyperlink>
      <w:r w:rsidRPr="008674F3">
        <w:t xml:space="preserve"> do</w:t>
      </w:r>
      <w:r>
        <w:t xml:space="preserve"> </w:t>
      </w:r>
      <w:r w:rsidRPr="008674F3">
        <w:t>9. ožujka 2017. godine</w:t>
      </w:r>
      <w:r>
        <w:t>,dok je p</w:t>
      </w:r>
      <w:r w:rsidRPr="008674F3">
        <w:t xml:space="preserve">ristup webinaru omogućen </w:t>
      </w:r>
      <w:r>
        <w:t>na</w:t>
      </w:r>
      <w:r w:rsidRPr="008674F3">
        <w:t xml:space="preserve"> </w:t>
      </w:r>
      <w:hyperlink r:id="rId5" w:tgtFrame="_blank" w:history="1">
        <w:r w:rsidRPr="008674F3">
          <w:rPr>
            <w:rStyle w:val="Hyperlink"/>
          </w:rPr>
          <w:t>https://connect.carnet.hr/hamag-bicro/</w:t>
        </w:r>
      </w:hyperlink>
      <w:r>
        <w:t xml:space="preserve"> .</w:t>
      </w:r>
    </w:p>
    <w:p w:rsidR="008674F3" w:rsidRPr="008674F3" w:rsidRDefault="00F57FEF" w:rsidP="008674F3">
      <w:r w:rsidRPr="008674F3">
        <w:t>10 minuta prije</w:t>
      </w:r>
      <w:r>
        <w:t xml:space="preserve"> početka webinara</w:t>
      </w:r>
      <w:r w:rsidRPr="008674F3">
        <w:t xml:space="preserve"> </w:t>
      </w:r>
      <w:r w:rsidR="008674F3" w:rsidRPr="008674F3">
        <w:t>potrebno je povezati se na gore navedenu poveznicu</w:t>
      </w:r>
      <w:r w:rsidR="008674F3">
        <w:t xml:space="preserve">, </w:t>
      </w:r>
      <w:r w:rsidR="008674F3" w:rsidRPr="008674F3">
        <w:t>logirati se kao „GOST“ i upisati svoje ime i prezime.</w:t>
      </w:r>
    </w:p>
    <w:p w:rsidR="008674F3" w:rsidRPr="008674F3" w:rsidRDefault="008674F3" w:rsidP="008674F3">
      <w:r w:rsidRPr="008674F3">
        <w:t>Poziv na webinar može</w:t>
      </w:r>
      <w:r>
        <w:t xml:space="preserve"> se</w:t>
      </w:r>
      <w:r w:rsidRPr="008674F3">
        <w:t xml:space="preserve"> pronaći i na stranici HAMAG-BICRO:</w:t>
      </w:r>
    </w:p>
    <w:p w:rsidR="008674F3" w:rsidRPr="008674F3" w:rsidRDefault="008674F3" w:rsidP="008674F3">
      <w:hyperlink r:id="rId6" w:tgtFrame="_blank" w:history="1">
        <w:r w:rsidRPr="008674F3">
          <w:rPr>
            <w:rStyle w:val="Hyperlink"/>
          </w:rPr>
          <w:t>http://www.hamagbicro.hr/najava-info-webinara-eureka-10-3-2017-u-10h/</w:t>
        </w:r>
      </w:hyperlink>
      <w:r w:rsidR="00F57FEF">
        <w:t xml:space="preserve"> .</w:t>
      </w:r>
      <w:r w:rsidRPr="008674F3">
        <w:t>Za sve dodatne upite može</w:t>
      </w:r>
      <w:r>
        <w:t xml:space="preserve"> se</w:t>
      </w:r>
      <w:r w:rsidRPr="008674F3">
        <w:t xml:space="preserve"> </w:t>
      </w:r>
      <w:r>
        <w:t>o</w:t>
      </w:r>
      <w:r w:rsidRPr="008674F3">
        <w:t>bratiti na mail:</w:t>
      </w:r>
      <w:r>
        <w:t xml:space="preserve"> </w:t>
      </w:r>
      <w:hyperlink r:id="rId7" w:history="1">
        <w:r w:rsidRPr="008674F3">
          <w:rPr>
            <w:rStyle w:val="Hyperlink"/>
          </w:rPr>
          <w:t>eureka@hamagbicro.hr</w:t>
        </w:r>
      </w:hyperlink>
    </w:p>
    <w:p w:rsidR="008674F3" w:rsidRDefault="008674F3"/>
    <w:sectPr w:rsidR="00867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F3"/>
    <w:rsid w:val="001D07FB"/>
    <w:rsid w:val="008674F3"/>
    <w:rsid w:val="00F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B952"/>
  <w15:chartTrackingRefBased/>
  <w15:docId w15:val="{91ED3A58-FE6B-4A52-BAFD-233084A2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4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ijeka.riteh.hr/webmail/src/compose.php?send_to=eureka%40hamagbicro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magbicro.hr/najava-info-webinara-eureka-10-3-2017-u-10h/" TargetMode="External"/><Relationship Id="rId5" Type="http://schemas.openxmlformats.org/officeDocument/2006/relationships/hyperlink" Target="https://connect.carnet.hr/hamag-bicro/" TargetMode="External"/><Relationship Id="rId4" Type="http://schemas.openxmlformats.org/officeDocument/2006/relationships/hyperlink" Target="https://goo.gl/forms/VwXLPsl4vQoe5ev3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suncana</dc:creator>
  <cp:keywords/>
  <dc:description/>
  <cp:lastModifiedBy>suncana</cp:lastModifiedBy>
  <cp:revision>1</cp:revision>
  <dcterms:created xsi:type="dcterms:W3CDTF">2017-03-09T09:29:00Z</dcterms:created>
  <dcterms:modified xsi:type="dcterms:W3CDTF">2017-03-09T09:43:00Z</dcterms:modified>
</cp:coreProperties>
</file>