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TEHNIČKI FAKULTET</w:t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SVEUČILIŠTE U RIJECI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>Rijeka, 6. srpnja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LISTA KANDIDATA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po izbornim jedinicama za izbor predstavnika u Studentski zbor Tehničkog fakulteta Sveučilišta u Rijeci – izbori 2020. godina: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 xml:space="preserve">I. IZBORNA JEDINICA: 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ab/>
        <w:t>1) Mlinarić, Tina (kandidatkinja); Težak, Karlo (zamjenik)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II. IZBORNA JEDINICA: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>) Mazzone, Biagio (kandidat); Jandrić, Ivan (zamjenik)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III. IZBORNA JEDINICA: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ab/>
        <w:t>1) Baressi Šegota, Sandi (kandidat); Lorencin, Ivan (zamjenik)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ab/>
        <w:t>2) Ištoković, David (kandidat); Marković, Maja (zamjenica)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ab/>
        <w:t>3) Musulin, Jelena (kandidatkinja)</w:t>
      </w:r>
      <w:bookmarkStart w:id="0" w:name="_GoBack"/>
      <w:bookmarkEnd w:id="0"/>
      <w:r>
        <w:rPr>
          <w:sz w:val="28"/>
        </w:rPr>
        <w:t>; Štifanić, Daniel (zamjenik)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>Izborno povjerenstvo,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  <w:t>Tehnički fakultet Rijeka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5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LibreOffice/6.4.5.2$Linux_X86_64 LibreOffice_project/40$Build-2</Application>
  <Pages>1</Pages>
  <Words>78</Words>
  <Characters>541</Characters>
  <CharactersWithSpaces>612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2020-07-06T12:52:00Z</dcterms:created>
  <dc:creator>Paolo</dc:creator>
  <dc:description/>
  <dc:language>en-GB</dc:language>
  <cp:lastModifiedBy/>
  <dcterms:modified xsi:type="dcterms:W3CDTF">2020-08-25T11:24:16Z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